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D69E" w14:textId="0D2765F7" w:rsidR="00C27E3B" w:rsidRDefault="00C27E3B" w:rsidP="004502AD">
      <w:pPr>
        <w:spacing w:after="0" w:line="288" w:lineRule="atLeast"/>
        <w:jc w:val="center"/>
        <w:rPr>
          <w:rFonts w:ascii="Albertson" w:eastAsia="Times New Roman" w:hAnsi="Albertson" w:cs="Times New Roman"/>
          <w:b/>
          <w:bCs/>
          <w:kern w:val="0"/>
          <w:sz w:val="72"/>
          <w:szCs w:val="72"/>
          <w14:ligatures w14:val="none"/>
        </w:rPr>
      </w:pPr>
      <w:r>
        <w:rPr>
          <w:rFonts w:ascii="Albertson" w:eastAsia="Times New Roman" w:hAnsi="Albertson" w:cs="Times New Roman"/>
          <w:b/>
          <w:bCs/>
          <w:noProof/>
          <w:kern w:val="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FAC1A77" wp14:editId="01C32CB6">
            <wp:simplePos x="0" y="0"/>
            <wp:positionH relativeFrom="margin">
              <wp:align>center</wp:align>
            </wp:positionH>
            <wp:positionV relativeFrom="paragraph">
              <wp:posOffset>-915035</wp:posOffset>
            </wp:positionV>
            <wp:extent cx="2161757" cy="1523853"/>
            <wp:effectExtent l="0" t="0" r="0" b="635"/>
            <wp:wrapNone/>
            <wp:docPr id="547148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48962" name="Picture 5471489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7" cy="1523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7E870" w14:textId="62B2E33D" w:rsidR="004502AD" w:rsidRPr="00FD6D4D" w:rsidRDefault="004502AD" w:rsidP="004502AD">
      <w:pPr>
        <w:spacing w:after="0" w:line="288" w:lineRule="atLeast"/>
        <w:jc w:val="center"/>
        <w:rPr>
          <w:rFonts w:ascii="Bernard MT Condensed" w:eastAsia="Times New Roman" w:hAnsi="Bernard MT Condensed" w:cs="Times New Roman"/>
          <w:b/>
          <w:bCs/>
          <w:kern w:val="0"/>
          <w:sz w:val="72"/>
          <w:szCs w:val="72"/>
          <w14:ligatures w14:val="none"/>
        </w:rPr>
      </w:pPr>
      <w:r w:rsidRPr="00FD6D4D">
        <w:rPr>
          <w:rFonts w:ascii="Bernard MT Condensed" w:eastAsia="Times New Roman" w:hAnsi="Bernard MT Condensed" w:cs="Times New Roman"/>
          <w:b/>
          <w:bCs/>
          <w:kern w:val="0"/>
          <w:sz w:val="72"/>
          <w:szCs w:val="72"/>
          <w14:ligatures w14:val="none"/>
        </w:rPr>
        <w:t>River Ration</w:t>
      </w:r>
      <w:r w:rsidR="00C27E3B" w:rsidRPr="00FD6D4D">
        <w:rPr>
          <w:rFonts w:ascii="Bernard MT Condensed" w:eastAsia="Times New Roman" w:hAnsi="Bernard MT Condensed" w:cs="Times New Roman"/>
          <w:b/>
          <w:bCs/>
          <w:kern w:val="0"/>
          <w:sz w:val="72"/>
          <w:szCs w:val="72"/>
          <w14:ligatures w14:val="none"/>
        </w:rPr>
        <w:t>s</w:t>
      </w:r>
    </w:p>
    <w:p w14:paraId="08DC2B49" w14:textId="1E3D7136" w:rsidR="004502AD" w:rsidRPr="00B65EB7" w:rsidRDefault="004502AD" w:rsidP="004502AD">
      <w:pPr>
        <w:spacing w:after="0" w:line="288" w:lineRule="atLeast"/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B65EB7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(Includes: Dessert, Fruit Cup, choice of Pasta Salad, Potato Salad, Veggie Salad, or bag of chips, and choice of Sandwich or Salad.  Water and assorted non-alcoholic drinks are complementary with your journey)</w:t>
      </w:r>
    </w:p>
    <w:p w14:paraId="1A98DFC0" w14:textId="77777777" w:rsidR="004502AD" w:rsidRPr="006B4FD6" w:rsidRDefault="004502AD" w:rsidP="004502AD">
      <w:pPr>
        <w:spacing w:after="0" w:line="288" w:lineRule="atLeast"/>
        <w:jc w:val="center"/>
        <w:rPr>
          <w:rFonts w:ascii="Albertson" w:eastAsia="Times New Roman" w:hAnsi="Albertson" w:cs="Times New Roman"/>
          <w:b/>
          <w:bCs/>
          <w:kern w:val="0"/>
          <w:sz w:val="24"/>
          <w:szCs w:val="24"/>
          <w14:ligatures w14:val="none"/>
        </w:rPr>
      </w:pPr>
    </w:p>
    <w:p w14:paraId="639ECC68" w14:textId="07ECE79F" w:rsidR="004502AD" w:rsidRPr="00FD6D4D" w:rsidRDefault="004502AD" w:rsidP="004502AD">
      <w:pPr>
        <w:spacing w:after="0" w:line="288" w:lineRule="atLeast"/>
        <w:jc w:val="center"/>
        <w:rPr>
          <w:rFonts w:ascii="Bernard MT Condensed" w:eastAsia="Times New Roman" w:hAnsi="Bernard MT Condensed" w:cs="Times New Roman"/>
          <w:kern w:val="0"/>
          <w:sz w:val="16"/>
          <w:szCs w:val="16"/>
          <w14:ligatures w14:val="none"/>
        </w:rPr>
      </w:pPr>
      <w:r w:rsidRPr="00FD6D4D"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  <w:t xml:space="preserve">Gourmet </w:t>
      </w:r>
      <w:proofErr w:type="spellStart"/>
      <w:r w:rsidR="00DE11CA" w:rsidRPr="00FD6D4D"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  <w:t>Viddles</w:t>
      </w:r>
      <w:proofErr w:type="spellEnd"/>
    </w:p>
    <w:p w14:paraId="11EC4FA3" w14:textId="406EB4AF" w:rsidR="004502AD" w:rsidRPr="00B65EB7" w:rsidRDefault="004502AD" w:rsidP="004502AD">
      <w:pPr>
        <w:spacing w:after="0" w:line="288" w:lineRule="atLeast"/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</w:pPr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Deli Italian Roast Beef</w:t>
      </w:r>
    </w:p>
    <w:p w14:paraId="31B7D929" w14:textId="77777777" w:rsidR="004502AD" w:rsidRPr="00B65EB7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Roast Beef with provolone cheese, topped with banana peppers, red onions, roasted red peppers and shredded lettuce seasoned with house blend of spices and Italian dressing.</w:t>
      </w:r>
    </w:p>
    <w:p w14:paraId="7512D587" w14:textId="3701B198" w:rsidR="004502AD" w:rsidRPr="004502AD" w:rsidRDefault="004502AD" w:rsidP="004502AD">
      <w:pPr>
        <w:spacing w:after="0" w:line="312" w:lineRule="atLeast"/>
        <w:rPr>
          <w:rFonts w:ascii="High Tower Text" w:eastAsia="Times New Roman" w:hAnsi="High Tower Text" w:cs="Times New Roman"/>
          <w:kern w:val="0"/>
          <w:sz w:val="24"/>
          <w:szCs w:val="24"/>
          <w14:ligatures w14:val="none"/>
        </w:rPr>
      </w:pPr>
    </w:p>
    <w:p w14:paraId="6E96A1DD" w14:textId="77777777" w:rsidR="004502AD" w:rsidRPr="00B65EB7" w:rsidRDefault="004502AD" w:rsidP="004502AD">
      <w:pPr>
        <w:spacing w:after="0" w:line="288" w:lineRule="atLeast"/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</w:pPr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The Pressed Italian</w:t>
      </w:r>
    </w:p>
    <w:p w14:paraId="23CC8503" w14:textId="77777777" w:rsidR="004502AD" w:rsidRPr="00B65EB7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Layers of pesto, provolone cheese, salami, ham, mozzarella, pepperoni, and roasted red peppers are pressed in the middle of a crusty ciabatta roll.</w:t>
      </w:r>
    </w:p>
    <w:p w14:paraId="781782F4" w14:textId="77777777" w:rsidR="004502AD" w:rsidRPr="00B65EB7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907B3B1" w14:textId="77777777" w:rsidR="004502AD" w:rsidRPr="00B65EB7" w:rsidRDefault="004502AD" w:rsidP="004502AD">
      <w:pPr>
        <w:spacing w:after="0" w:line="288" w:lineRule="atLeast"/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</w:pPr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Jive Turkey</w:t>
      </w:r>
    </w:p>
    <w:p w14:paraId="77855A40" w14:textId="77777777" w:rsidR="004502AD" w:rsidRPr="00B65EB7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Ciabatta bread topped with shaved turkey breast over mild cheddar cheese, thinly sliced red onion with crispy bacon, sliced avocado and baby spinach make up this hearty sandwich.</w:t>
      </w:r>
    </w:p>
    <w:p w14:paraId="51E437FE" w14:textId="77777777" w:rsidR="004502AD" w:rsidRPr="00B65EB7" w:rsidRDefault="004502AD" w:rsidP="004502AD">
      <w:pPr>
        <w:spacing w:after="0" w:line="288" w:lineRule="atLeast"/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</w:pPr>
    </w:p>
    <w:p w14:paraId="3B44F719" w14:textId="77777777" w:rsidR="004502AD" w:rsidRPr="00B65EB7" w:rsidRDefault="004502AD" w:rsidP="004502AD">
      <w:pPr>
        <w:spacing w:after="0" w:line="288" w:lineRule="atLeast"/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</w:pPr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Dirty Hippie</w:t>
      </w:r>
    </w:p>
    <w:p w14:paraId="38715635" w14:textId="724B878E" w:rsidR="006B4FD6" w:rsidRDefault="004502AD" w:rsidP="006B4FD6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Stacks of veggies on top of a base layer of hummus. Sprinkled with Feta cheese- take it as a wrap or sandwich.</w:t>
      </w:r>
    </w:p>
    <w:p w14:paraId="4318C40C" w14:textId="77777777" w:rsidR="006B4FD6" w:rsidRPr="006B4FD6" w:rsidRDefault="006B4FD6" w:rsidP="006B4FD6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508583" w14:textId="359BF0CC" w:rsidR="004502AD" w:rsidRPr="00FD6D4D" w:rsidRDefault="00C27E3B" w:rsidP="004502AD">
      <w:pPr>
        <w:spacing w:after="0" w:line="288" w:lineRule="atLeast"/>
        <w:jc w:val="center"/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</w:pPr>
      <w:r w:rsidRPr="00FD6D4D"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  <w:t>Farme</w:t>
      </w:r>
      <w:r w:rsidR="00DE11CA" w:rsidRPr="00FD6D4D"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  <w:t>r Grub</w:t>
      </w:r>
    </w:p>
    <w:p w14:paraId="1BF68DD5" w14:textId="77777777" w:rsidR="004502AD" w:rsidRPr="00B65EB7" w:rsidRDefault="004502AD" w:rsidP="004502AD">
      <w:pPr>
        <w:spacing w:after="0" w:line="288" w:lineRule="atLeast"/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</w:pPr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Get Him </w:t>
      </w:r>
      <w:proofErr w:type="gramStart"/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To</w:t>
      </w:r>
      <w:proofErr w:type="gramEnd"/>
      <w:r w:rsidRPr="00B65EB7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 xml:space="preserve"> The Greek Salad</w:t>
      </w:r>
    </w:p>
    <w:p w14:paraId="2D63449A" w14:textId="544B92CC" w:rsidR="006B4FD6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 xml:space="preserve">A bed of spring greens and topped with chopped cucumber, tomatoes, red onion, bell peppers, black olives, feta cheese, banana peppers and roasted chicken breast. Served with a </w:t>
      </w:r>
      <w:proofErr w:type="spellStart"/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greek</w:t>
      </w:r>
      <w:proofErr w:type="spellEnd"/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 xml:space="preserve"> vinaigrette.</w:t>
      </w:r>
    </w:p>
    <w:p w14:paraId="50307CB0" w14:textId="77777777" w:rsidR="006B4FD6" w:rsidRPr="00B65EB7" w:rsidRDefault="006B4FD6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A224FF5" w14:textId="238CC473" w:rsidR="004502AD" w:rsidRPr="00FD6D4D" w:rsidRDefault="00C27E3B" w:rsidP="004502AD">
      <w:pPr>
        <w:spacing w:after="0" w:line="312" w:lineRule="atLeast"/>
        <w:jc w:val="center"/>
        <w:rPr>
          <w:rFonts w:ascii="Bernard MT Condensed" w:eastAsia="Times New Roman" w:hAnsi="Bernard MT Condensed" w:cs="Times New Roman"/>
          <w:kern w:val="0"/>
          <w:sz w:val="16"/>
          <w:szCs w:val="16"/>
          <w14:ligatures w14:val="none"/>
        </w:rPr>
      </w:pPr>
      <w:r w:rsidRPr="00FD6D4D"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  <w:t>Plate Fillers</w:t>
      </w:r>
    </w:p>
    <w:p w14:paraId="0B7D0955" w14:textId="77777777" w:rsidR="004502AD" w:rsidRPr="00B65EB7" w:rsidRDefault="004502AD" w:rsidP="004502AD">
      <w:pPr>
        <w:spacing w:after="0" w:line="288" w:lineRule="atLeast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Seasonal Fruit Cup</w:t>
      </w:r>
    </w:p>
    <w:p w14:paraId="56DBC324" w14:textId="087D2422" w:rsidR="004502AD" w:rsidRPr="00B65EB7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Choice of Pasta Salad, Potato Salad, Veggie Salad, or Bagged Chips</w:t>
      </w:r>
    </w:p>
    <w:p w14:paraId="47DA1DEF" w14:textId="77777777" w:rsidR="004502AD" w:rsidRPr="00444EAC" w:rsidRDefault="004502AD" w:rsidP="004502AD">
      <w:pPr>
        <w:spacing w:after="0" w:line="312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BB3C35" w14:textId="5C997858" w:rsidR="004502AD" w:rsidRPr="00FD6D4D" w:rsidRDefault="00C27E3B" w:rsidP="004502AD">
      <w:pPr>
        <w:spacing w:after="0" w:line="288" w:lineRule="atLeast"/>
        <w:jc w:val="center"/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</w:pPr>
      <w:r w:rsidRPr="00FD6D4D">
        <w:rPr>
          <w:rFonts w:ascii="Bernard MT Condensed" w:eastAsia="Times New Roman" w:hAnsi="Bernard MT Condensed" w:cs="Times New Roman"/>
          <w:kern w:val="0"/>
          <w:sz w:val="40"/>
          <w:szCs w:val="40"/>
          <w14:ligatures w14:val="none"/>
        </w:rPr>
        <w:t>Goodies</w:t>
      </w:r>
    </w:p>
    <w:p w14:paraId="174B765F" w14:textId="75CC97F2" w:rsidR="00693C01" w:rsidRPr="00B65EB7" w:rsidRDefault="004502AD" w:rsidP="004502AD">
      <w:pPr>
        <w:spacing w:after="0" w:line="312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5EB7">
        <w:rPr>
          <w:rFonts w:eastAsia="Times New Roman" w:cstheme="minorHAnsi"/>
          <w:kern w:val="0"/>
          <w:sz w:val="24"/>
          <w:szCs w:val="24"/>
          <w14:ligatures w14:val="none"/>
        </w:rPr>
        <w:t>Fresh Baked--Varies Daily</w:t>
      </w:r>
    </w:p>
    <w:p w14:paraId="4E9F859A" w14:textId="06AAC03C" w:rsidR="004502AD" w:rsidRDefault="000D11F4" w:rsidP="004502AD">
      <w:pPr>
        <w:spacing w:after="0" w:line="312" w:lineRule="atLeast"/>
        <w:rPr>
          <w:rFonts w:ascii="High Tower Text" w:eastAsia="Times New Roman" w:hAnsi="High Tower Text" w:cs="Times New Roman"/>
          <w:b/>
          <w:bCs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D6E790" wp14:editId="706DCEE5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524000" cy="762000"/>
            <wp:effectExtent l="0" t="0" r="0" b="0"/>
            <wp:wrapNone/>
            <wp:docPr id="3" name="Picture 2" descr="Mo&amp;#39; River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&amp;#39; River Ea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son">
    <w:panose1 w:val="00000000000000000000"/>
    <w:charset w:val="00"/>
    <w:family w:val="auto"/>
    <w:pitch w:val="variable"/>
    <w:sig w:usb0="80000023" w:usb1="00000008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AD"/>
    <w:rsid w:val="000D11F4"/>
    <w:rsid w:val="004502AD"/>
    <w:rsid w:val="00466DC8"/>
    <w:rsid w:val="00693C01"/>
    <w:rsid w:val="006B4FD6"/>
    <w:rsid w:val="008416B6"/>
    <w:rsid w:val="00A21A39"/>
    <w:rsid w:val="00B648E5"/>
    <w:rsid w:val="00B65EB7"/>
    <w:rsid w:val="00C27E3B"/>
    <w:rsid w:val="00DE11CA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6096"/>
  <w15:chartTrackingRefBased/>
  <w15:docId w15:val="{3F9AFFFD-1E38-4CE0-957D-CC66C143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Speidel</dc:creator>
  <cp:keywords/>
  <dc:description/>
  <cp:lastModifiedBy>Ken Speidel</cp:lastModifiedBy>
  <cp:revision>8</cp:revision>
  <cp:lastPrinted>2024-05-25T02:44:00Z</cp:lastPrinted>
  <dcterms:created xsi:type="dcterms:W3CDTF">2024-05-25T00:58:00Z</dcterms:created>
  <dcterms:modified xsi:type="dcterms:W3CDTF">2024-05-31T15:02:00Z</dcterms:modified>
</cp:coreProperties>
</file>